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632D81A0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 xml:space="preserve">January </w:t>
      </w:r>
      <w:r w:rsidR="007E7EAF">
        <w:rPr>
          <w:color w:val="2F5496" w:themeColor="accent1" w:themeShade="BF"/>
          <w:sz w:val="36"/>
          <w:szCs w:val="36"/>
        </w:rPr>
        <w:t>2</w:t>
      </w:r>
      <w:r w:rsidR="00F21B1A">
        <w:rPr>
          <w:color w:val="2F5496" w:themeColor="accent1" w:themeShade="BF"/>
          <w:sz w:val="36"/>
          <w:szCs w:val="36"/>
        </w:rPr>
        <w:t>5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633FC6CD" w:rsidR="004729E8" w:rsidRDefault="00D66DF5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</w:t>
            </w:r>
            <w:r w:rsidR="007E7EAF">
              <w:rPr>
                <w:sz w:val="28"/>
                <w:szCs w:val="28"/>
              </w:rPr>
              <w:t>2</w:t>
            </w:r>
            <w:r w:rsidR="00F21B1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20316A">
              <w:rPr>
                <w:sz w:val="28"/>
                <w:szCs w:val="28"/>
              </w:rPr>
              <w:t xml:space="preserve">2026 </w:t>
            </w:r>
            <w:r w:rsidR="00F21B1A">
              <w:rPr>
                <w:sz w:val="28"/>
                <w:szCs w:val="28"/>
              </w:rPr>
              <w:t>2158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3096AF2E" w:rsidR="006C0B65" w:rsidRDefault="00334A6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</w:t>
            </w:r>
            <w:r w:rsidR="00F21B1A">
              <w:rPr>
                <w:sz w:val="28"/>
                <w:szCs w:val="28"/>
              </w:rPr>
              <w:t>7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54BCAEA3" w:rsidR="006C0B65" w:rsidRDefault="00334A6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26-004</w:t>
            </w:r>
            <w:r w:rsidR="00F21B1A">
              <w:rPr>
                <w:sz w:val="28"/>
                <w:szCs w:val="28"/>
              </w:rPr>
              <w:t>9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33041959" w:rsidR="006C0B65" w:rsidRDefault="00F21B1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Unwanted Person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73AE661" w14:textId="067A973F" w:rsidR="00865931" w:rsidRDefault="00F21B1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5E0CA3C4" w:rsidR="007F506C" w:rsidRPr="0086205A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07A1" w14:textId="77777777" w:rsidR="00082C30" w:rsidRDefault="00082C30" w:rsidP="002B5A93">
      <w:r>
        <w:separator/>
      </w:r>
    </w:p>
  </w:endnote>
  <w:endnote w:type="continuationSeparator" w:id="0">
    <w:p w14:paraId="6B456A54" w14:textId="77777777" w:rsidR="00082C30" w:rsidRDefault="00082C30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5F5A" w14:textId="77777777" w:rsidR="00082C30" w:rsidRDefault="00082C30" w:rsidP="002B5A93">
      <w:r>
        <w:separator/>
      </w:r>
    </w:p>
  </w:footnote>
  <w:footnote w:type="continuationSeparator" w:id="0">
    <w:p w14:paraId="45AF8161" w14:textId="77777777" w:rsidR="00082C30" w:rsidRDefault="00082C30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75334"/>
    <w:rsid w:val="00082C30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E1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1646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1B1A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167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2026-01-26T13:31:00Z</dcterms:created>
  <dcterms:modified xsi:type="dcterms:W3CDTF">2026-01-26T13:31:00Z</dcterms:modified>
</cp:coreProperties>
</file>