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3794C530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D6610D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5CBD3E6F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CD7016">
              <w:rPr>
                <w:sz w:val="28"/>
                <w:szCs w:val="28"/>
              </w:rPr>
              <w:t>2</w:t>
            </w:r>
            <w:r w:rsidR="00D6610D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/2025</w:t>
            </w:r>
          </w:p>
          <w:p w14:paraId="4EECA9AD" w14:textId="0EA09975" w:rsidR="004B1C6E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6610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:</w:t>
            </w:r>
            <w:r w:rsidR="00D6610D">
              <w:rPr>
                <w:sz w:val="28"/>
                <w:szCs w:val="28"/>
              </w:rPr>
              <w:t>31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E3CED1C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#2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00B699B8" w:rsidR="006C0B65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</w:t>
            </w:r>
            <w:r w:rsidR="00D6610D">
              <w:rPr>
                <w:sz w:val="28"/>
                <w:szCs w:val="28"/>
              </w:rPr>
              <w:t>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48F52F3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 Alarm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290895A" w:rsidR="00C92F57" w:rsidRPr="0086205A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 by FVFD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B7091CF" w14:textId="77777777" w:rsidR="00021B56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03/25/2025</w:t>
            </w:r>
          </w:p>
          <w:p w14:paraId="297303DB" w14:textId="34987F6B" w:rsidR="00D6610D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B6AC1DC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405DA57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9DD3505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708A441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063933" w14:textId="77777777" w:rsidR="005027AA" w:rsidRDefault="005027AA" w:rsidP="002B5A93">
      <w:r>
        <w:separator/>
      </w:r>
    </w:p>
  </w:endnote>
  <w:endnote w:type="continuationSeparator" w:id="0">
    <w:p w14:paraId="7630263A" w14:textId="77777777" w:rsidR="005027AA" w:rsidRDefault="005027AA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46C9DA" w14:textId="77777777" w:rsidR="005027AA" w:rsidRDefault="005027AA" w:rsidP="002B5A93">
      <w:r>
        <w:separator/>
      </w:r>
    </w:p>
  </w:footnote>
  <w:footnote w:type="continuationSeparator" w:id="0">
    <w:p w14:paraId="7C7EA849" w14:textId="77777777" w:rsidR="005027AA" w:rsidRDefault="005027AA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2025-03-27T13:45:00Z</dcterms:created>
  <dcterms:modified xsi:type="dcterms:W3CDTF">2025-03-27T13:45:00Z</dcterms:modified>
</cp:coreProperties>
</file>